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64FA" w14:textId="77777777" w:rsidR="00961C7F" w:rsidRPr="006B2A90" w:rsidRDefault="00961C7F" w:rsidP="00961C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2A90">
        <w:rPr>
          <w:rFonts w:ascii="Times New Roman" w:hAnsi="Times New Roman"/>
          <w:b/>
          <w:sz w:val="24"/>
          <w:szCs w:val="24"/>
        </w:rPr>
        <w:t>Приложение №1</w:t>
      </w:r>
    </w:p>
    <w:p w14:paraId="2FAE9DFE" w14:textId="77777777" w:rsidR="00961C7F" w:rsidRPr="006B2A90" w:rsidRDefault="00961C7F" w:rsidP="00961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FE493" w14:textId="77777777" w:rsidR="00961C7F" w:rsidRPr="006B2A90" w:rsidRDefault="00961C7F" w:rsidP="00961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A90">
        <w:rPr>
          <w:rFonts w:ascii="Times New Roman" w:hAnsi="Times New Roman"/>
          <w:b/>
          <w:sz w:val="24"/>
          <w:szCs w:val="24"/>
        </w:rPr>
        <w:t>Заявка</w:t>
      </w:r>
    </w:p>
    <w:p w14:paraId="0620CA4D" w14:textId="458376A8" w:rsidR="00961C7F" w:rsidRPr="006B2A90" w:rsidRDefault="00961C7F" w:rsidP="00961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A90">
        <w:rPr>
          <w:rFonts w:ascii="Times New Roman" w:hAnsi="Times New Roman"/>
          <w:b/>
          <w:sz w:val="24"/>
          <w:szCs w:val="24"/>
        </w:rPr>
        <w:t>на участие в работе</w:t>
      </w:r>
      <w:r w:rsidR="00F36BE3">
        <w:rPr>
          <w:rFonts w:ascii="Times New Roman" w:hAnsi="Times New Roman"/>
          <w:b/>
          <w:sz w:val="24"/>
          <w:szCs w:val="24"/>
          <w:lang w:val="en-US"/>
        </w:rPr>
        <w:t>VI</w:t>
      </w:r>
      <w:r w:rsidR="00F36BE3" w:rsidRPr="00F36BE3">
        <w:rPr>
          <w:rFonts w:ascii="Times New Roman" w:hAnsi="Times New Roman"/>
          <w:b/>
          <w:sz w:val="24"/>
          <w:szCs w:val="24"/>
        </w:rPr>
        <w:t xml:space="preserve"> </w:t>
      </w:r>
      <w:r w:rsidR="00F36BE3"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Pr="006B2A90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</w:t>
      </w:r>
    </w:p>
    <w:p w14:paraId="32FD98DB" w14:textId="77777777" w:rsidR="00961C7F" w:rsidRPr="006B2A90" w:rsidRDefault="00961C7F" w:rsidP="00961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A90">
        <w:rPr>
          <w:rFonts w:ascii="Times New Roman" w:hAnsi="Times New Roman"/>
          <w:b/>
          <w:sz w:val="24"/>
          <w:szCs w:val="24"/>
        </w:rPr>
        <w:t>«Культурное пространство: генезис и трансформация»</w:t>
      </w:r>
    </w:p>
    <w:p w14:paraId="45DDDBD4" w14:textId="77777777" w:rsidR="00961C7F" w:rsidRPr="006B2A90" w:rsidRDefault="00961C7F" w:rsidP="00961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473EC9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1.Фамилия, имя, отчество (для аспирантов указать Ф.И.О., ученую степень, ученое звание научного руководителя) _________________________________________________________________</w:t>
      </w:r>
    </w:p>
    <w:p w14:paraId="27409F01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2.Ученая степень__________________________________________________</w:t>
      </w:r>
    </w:p>
    <w:p w14:paraId="7520B81C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3.Ученое звание _________________________________________________________________</w:t>
      </w:r>
    </w:p>
    <w:p w14:paraId="034406B5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4.Место работы или учебы (</w:t>
      </w:r>
      <w:r w:rsidRPr="006B2A90">
        <w:rPr>
          <w:rFonts w:ascii="Times New Roman" w:hAnsi="Times New Roman"/>
          <w:b/>
          <w:sz w:val="24"/>
          <w:szCs w:val="24"/>
        </w:rPr>
        <w:t>полностью)</w:t>
      </w:r>
      <w:r w:rsidRPr="006B2A90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3C1FD08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5.Должность (</w:t>
      </w:r>
      <w:r w:rsidRPr="006B2A90">
        <w:rPr>
          <w:rFonts w:ascii="Times New Roman" w:hAnsi="Times New Roman"/>
          <w:b/>
          <w:sz w:val="24"/>
          <w:szCs w:val="24"/>
        </w:rPr>
        <w:t>полностью)</w:t>
      </w:r>
      <w:r w:rsidRPr="006B2A90">
        <w:rPr>
          <w:rFonts w:ascii="Times New Roman" w:hAnsi="Times New Roman"/>
          <w:sz w:val="24"/>
          <w:szCs w:val="24"/>
        </w:rPr>
        <w:t>__________________________________________</w:t>
      </w:r>
    </w:p>
    <w:p w14:paraId="24150D5A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6.Тема выступления _________________________________________________________________</w:t>
      </w:r>
    </w:p>
    <w:p w14:paraId="56AE0053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7.Телефон (служебный, домашний), факс _________________________________________________________________</w:t>
      </w:r>
    </w:p>
    <w:p w14:paraId="6C4F46B1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8.Электронная почта _________________________________________________________________</w:t>
      </w:r>
    </w:p>
    <w:p w14:paraId="3857ECA3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9.Технические средства, необходимые для презентации доклада _________________________</w:t>
      </w:r>
    </w:p>
    <w:p w14:paraId="201DF844" w14:textId="77777777" w:rsidR="00961C7F" w:rsidRPr="006B2A90" w:rsidRDefault="00961C7F" w:rsidP="00961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11.Форма участия (выделить шрифтом):</w:t>
      </w:r>
    </w:p>
    <w:p w14:paraId="38CA1462" w14:textId="77777777" w:rsidR="00961C7F" w:rsidRPr="006B2A90" w:rsidRDefault="00961C7F" w:rsidP="00961C7F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 xml:space="preserve">выступление на пленарном заседании (продолжительность до 20 минут) </w:t>
      </w:r>
    </w:p>
    <w:p w14:paraId="3B7CB89C" w14:textId="77777777" w:rsidR="00961C7F" w:rsidRPr="006B2A90" w:rsidRDefault="00961C7F" w:rsidP="00961C7F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 xml:space="preserve">выступление на заседании секции (продолжительность до 10 минут) </w:t>
      </w:r>
    </w:p>
    <w:p w14:paraId="3AC31DAD" w14:textId="77777777" w:rsidR="00961C7F" w:rsidRPr="006B2A90" w:rsidRDefault="00961C7F" w:rsidP="00961C7F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заочное участие в конференции (стендовый доклад)</w:t>
      </w:r>
    </w:p>
    <w:p w14:paraId="6A5649FD" w14:textId="77777777" w:rsidR="00961C7F" w:rsidRPr="006B2A90" w:rsidRDefault="00961C7F" w:rsidP="00961C7F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B2A90">
        <w:rPr>
          <w:rFonts w:ascii="Times New Roman" w:hAnsi="Times New Roman"/>
          <w:sz w:val="24"/>
          <w:szCs w:val="24"/>
        </w:rPr>
        <w:t>участие на конференции в качестве слушателя</w:t>
      </w:r>
    </w:p>
    <w:p w14:paraId="1CF08370" w14:textId="77777777" w:rsidR="00EE5EE8" w:rsidRDefault="00EE5EE8"/>
    <w:sectPr w:rsidR="00EE5EE8" w:rsidSect="00647C3C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0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616E71" w14:textId="77777777" w:rsidR="00007F4D" w:rsidRDefault="00F36BE3">
        <w:pPr>
          <w:pStyle w:val="a4"/>
          <w:jc w:val="right"/>
        </w:pPr>
        <w:r w:rsidRPr="00007F4D">
          <w:rPr>
            <w:rFonts w:ascii="Times New Roman" w:hAnsi="Times New Roman"/>
          </w:rPr>
          <w:fldChar w:fldCharType="begin"/>
        </w:r>
        <w:r w:rsidRPr="00007F4D">
          <w:rPr>
            <w:rFonts w:ascii="Times New Roman" w:hAnsi="Times New Roman"/>
          </w:rPr>
          <w:instrText xml:space="preserve"> PAGE   \* MERGEFORMAT </w:instrText>
        </w:r>
        <w:r w:rsidRPr="00007F4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007F4D">
          <w:rPr>
            <w:rFonts w:ascii="Times New Roman" w:hAnsi="Times New Roman"/>
          </w:rPr>
          <w:fldChar w:fldCharType="end"/>
        </w:r>
      </w:p>
    </w:sdtContent>
  </w:sdt>
  <w:p w14:paraId="33D69E5F" w14:textId="77777777" w:rsidR="00007F4D" w:rsidRDefault="00F36BE3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58EF"/>
    <w:multiLevelType w:val="hybridMultilevel"/>
    <w:tmpl w:val="1CA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8"/>
    <w:rsid w:val="00961C7F"/>
    <w:rsid w:val="00EE5EE8"/>
    <w:rsid w:val="00F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17EA"/>
  <w15:chartTrackingRefBased/>
  <w15:docId w15:val="{DBF6B550-A7EE-4183-B301-07ECCE2F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C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6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1C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Мария Владимировна</dc:creator>
  <cp:keywords/>
  <dc:description/>
  <cp:lastModifiedBy>Ковалева Мария Владимировна</cp:lastModifiedBy>
  <cp:revision>3</cp:revision>
  <dcterms:created xsi:type="dcterms:W3CDTF">2021-09-03T09:13:00Z</dcterms:created>
  <dcterms:modified xsi:type="dcterms:W3CDTF">2021-09-03T09:14:00Z</dcterms:modified>
</cp:coreProperties>
</file>