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D" w:rsidRPr="00895F04" w:rsidRDefault="003746ED" w:rsidP="003746ED">
      <w:pPr>
        <w:jc w:val="right"/>
        <w:rPr>
          <w:sz w:val="28"/>
          <w:szCs w:val="28"/>
        </w:rPr>
      </w:pPr>
      <w:bookmarkStart w:id="0" w:name="_GoBack"/>
      <w:bookmarkEnd w:id="0"/>
    </w:p>
    <w:p w:rsidR="003746ED" w:rsidRPr="00895F04" w:rsidRDefault="003746ED" w:rsidP="003746ED">
      <w:pPr>
        <w:jc w:val="right"/>
        <w:rPr>
          <w:sz w:val="28"/>
          <w:szCs w:val="28"/>
        </w:rPr>
      </w:pPr>
    </w:p>
    <w:p w:rsidR="003746ED" w:rsidRPr="00895F04" w:rsidRDefault="003746ED" w:rsidP="003746ED">
      <w:pPr>
        <w:jc w:val="right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5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3746ED" w:rsidRPr="00895F04" w:rsidRDefault="003746ED" w:rsidP="003746ED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:rsidR="003746ED" w:rsidRPr="00895F04" w:rsidRDefault="003746ED" w:rsidP="003746ED">
      <w:pP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:rsidR="003746ED" w:rsidRPr="00895F04" w:rsidRDefault="003746ED" w:rsidP="003746ED">
      <w:pP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>
        <w:rPr>
          <w:i/>
          <w:sz w:val="28"/>
          <w:szCs w:val="28"/>
          <w:vertAlign w:val="superscript"/>
        </w:rPr>
        <w:t>в течение прошедшего учебного года)</w:t>
      </w: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3746ED" w:rsidRPr="00895F04" w:rsidTr="00310FDA">
        <w:tc>
          <w:tcPr>
            <w:tcW w:w="4928" w:type="dxa"/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46ED" w:rsidRPr="00895F04" w:rsidTr="00310FDA">
        <w:tc>
          <w:tcPr>
            <w:tcW w:w="4928" w:type="dxa"/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3746ED" w:rsidRPr="00895F04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21</w:t>
      </w:r>
      <w:r w:rsidRPr="00895F04">
        <w:rPr>
          <w:sz w:val="28"/>
          <w:szCs w:val="28"/>
        </w:rPr>
        <w:t xml:space="preserve"> г.</w:t>
      </w: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jc w:val="right"/>
      </w:pPr>
    </w:p>
    <w:p w:rsidR="003746ED" w:rsidRDefault="003746ED" w:rsidP="003746ED">
      <w:pPr>
        <w:jc w:val="right"/>
      </w:pPr>
    </w:p>
    <w:p w:rsidR="006B3366" w:rsidRDefault="006B3366"/>
    <w:sectPr w:rsidR="006B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A"/>
    <w:rsid w:val="0035133B"/>
    <w:rsid w:val="003746ED"/>
    <w:rsid w:val="00687B3A"/>
    <w:rsid w:val="006B3366"/>
    <w:rsid w:val="00D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4238A616AAF57BB65A91A242C08DE30BC0143BF212DA1FF7EE5ABA1828482026E2E6790D2101EyD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Никитченко Софья Алексеевна</cp:lastModifiedBy>
  <cp:revision>3</cp:revision>
  <dcterms:created xsi:type="dcterms:W3CDTF">2021-07-30T11:11:00Z</dcterms:created>
  <dcterms:modified xsi:type="dcterms:W3CDTF">2021-07-30T11:54:00Z</dcterms:modified>
</cp:coreProperties>
</file>