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DE" w:rsidRPr="000C55DE" w:rsidRDefault="000C55DE" w:rsidP="000C55DE">
      <w:pPr>
        <w:pStyle w:val="heading1"/>
        <w:widowControl/>
        <w:rPr>
          <w:sz w:val="24"/>
          <w:szCs w:val="24"/>
        </w:rPr>
      </w:pPr>
      <w:r w:rsidRPr="000C55DE">
        <w:rPr>
          <w:sz w:val="24"/>
          <w:szCs w:val="24"/>
        </w:rPr>
        <w:t>СПИСОК ЛИТЕРАТУРЫ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Акимов Н. Не только о театре. М., «Искусство», 1966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Акимов Н. Театральное наследие. В 2-х т. М., «Искусство», 1978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Алперст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Б. Театральные очерки: В 2-х т. М., 1977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Алперст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Б. Театральные очерки: в 2-х т. М., 1977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Анатолий Эфрос. «Чайка». СПб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2010.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А. Теория драмы от Аристотеля до Лессинга. М., 1967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А. Теория драмы от Аристотеля до Лессинга. М., 1967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А. Теория драмы от Пушкина до Чехова. М., 1968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Анискт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А. Теория драмы от Пушкина до </w:t>
      </w:r>
      <w:proofErr w:type="spellStart"/>
      <w:r w:rsidRPr="000C55DE">
        <w:rPr>
          <w:rFonts w:ascii="Times New Roman" w:hAnsi="Times New Roman" w:cs="Times New Roman"/>
          <w:sz w:val="24"/>
          <w:szCs w:val="24"/>
        </w:rPr>
        <w:t>Чехова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55DE">
        <w:rPr>
          <w:rFonts w:ascii="Times New Roman" w:hAnsi="Times New Roman" w:cs="Times New Roman"/>
          <w:sz w:val="24"/>
          <w:szCs w:val="24"/>
        </w:rPr>
        <w:t>., 1968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Бентли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Э. Жизнь драмы. М., 1978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Бергман И. Пятый акт. М., 2009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Блок В. Диалектика театра. М., 1983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Блок В. Система Станиславского и проблемы драматургии. М., 1963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Борро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Ж. Размышления о театре. М., 1978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Варпаховский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Л. Наблюдения, опыт, анализ. М., 1978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Вахтангов Е. Материалы и статьи. М., 1959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Владимиров С. Действие в драме. Л., 1972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Владимиров С. Драма. Режиссер. Спектакль. Л., 1976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 xml:space="preserve">Вокруг </w:t>
      </w: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Гротовского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>., 2009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Георгий Товстоногов репетирует и учит. СПб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2007.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Гладков А. Мейерхольд. В 2-х т. М., 1990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Головащенко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Ю. Режиссерское искусство Таирова. М., «Искусство», 1970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Голубовский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Б. Лицо автора в спектакле. М., 1972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Голубовский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Б.Г. Место работы – театр. М., 1986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Гончаров А. Поиски выразительности в спектакле. М., «Искусство», 1964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Горчаков Н. Режиссерские уроки Вахтангова. М., 1957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Горчаков Н. Режиссерские уроки Станиславского. М., «Искусство», 1951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Горчаков Н.. Работа режиссера над спектаклем. М., Искусство, 1956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Демидов Н. Искусство жить на сцене. М., «Искусство», 1965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5DE">
        <w:rPr>
          <w:rFonts w:ascii="Times New Roman" w:hAnsi="Times New Roman" w:cs="Times New Roman"/>
          <w:sz w:val="24"/>
          <w:szCs w:val="24"/>
        </w:rPr>
        <w:t>Дикий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 xml:space="preserve"> А.Д. Избранное. М. ВТО, 1976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5DE">
        <w:rPr>
          <w:rFonts w:ascii="Times New Roman" w:hAnsi="Times New Roman" w:cs="Times New Roman"/>
          <w:sz w:val="24"/>
          <w:szCs w:val="24"/>
        </w:rPr>
        <w:t>Дикий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 xml:space="preserve"> А.Д. О режиссерском замысле. В сб. Мастерство режиссера. М., 1956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Ефремов О. Пространство для одинокого человека. М., 2007.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Захаров М. Контакты на разных уровнях. М., «Искусство», 1988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Зись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А. Искусство и эстетика. Введение в искусствознание. М., «Искусство», 1967.  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Искусство режиссуры за рубежом. (Первая половина ХХ века). Хрестоматия. СПб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2004.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 xml:space="preserve">Карпушкин М.А. Размышления о театральной педагогике. 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Карпушкин М.А. Уроки мастера. М., 2005.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Кедров М. Статьи, речи, беседы, заметки. М., «Искусство», 1978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М.О. О действенном анализе пьесы и роли. М., 1959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М.О. О том, что мне кажется особенно важным. М., 1971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М.О. Поэзия педагогики. ВТО, М., 1984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М.О. Слово в творчестве актера. М., 1970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М.О. Школа режиссуры Немировича-Данченко. М., 1966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Кристи Г.В.Воспитание актера школы Станиславского. М., 1968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 xml:space="preserve">Лебедев Е. Мой </w:t>
      </w: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Бессеменов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>. М., 1973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Ливнев Д. Предлагаемые обстоятельства и  образ. М., 1978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Мейерхольд В.Э. Статьи, письма, речи, беседы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. 1, 2. Искусство М., 1968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Молочевская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И. Метод действенного анализа в создании инсценировки. Л., 1988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Немирович-Данченко В.И. О творчестве актера. М., 1974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Немирович-Данченко В.И. Театральное наследие. М., 1952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lastRenderedPageBreak/>
        <w:t>Поламишев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А.М. Действенный анализ пьесы. М., Просвещение, 1982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Попов А.Д. Из режиссерских записей. М., 1967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Попов А.Д. Творческое наследие. М., ВТО. 1986.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Попов А.Д. Художественная целостность спектакля. М., ВТО, 1959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Портреты режиссеров. Сб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татей. Л., 1977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Проблемы теории и практики русской советской режиссуры. 1917-1925 гг. Сб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татей. Л., 1978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Режиссерские экземпляры Станиславского. В 6 т. М., «Искусство», 1980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Режиссерское искусство сегодня: сб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татей. М, 1980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Режиссерское искусство сегодня: сб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татей. М., 1962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Ремез О.Я. Артист учится, репетирует, играет. М., 1963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Ремез О.Я. Мастерство режиссера. Пространство и время спектакля. М., «Просвещение», 1983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Ремез О.Я. Мизансцена – язык режиссера. М., 1963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Рехельс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М. О режиссерской этике. М., ВТО, 1968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Рехельс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М. Режиссер – автор спектакля. Л., «Искусство», 1977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Рождественская Н. Проблемы сценического перевоплощения. Л., 1978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Розовский М. Превращение. М.,1983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Рындин Б. Художник и театр. М., ВТО, 1966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Сахновский-Панкеев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В. Драма. Композиция. Сценическая жизнь. Л., 1969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Станиславский К.С. Работа актера над ролью. Собр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оч. в 9 т., т.4, М., «Искусство», 1991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Станиславский К.С. Собр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оч. в 9 т., т.2, т.4. М., 1988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Станиславский репетирует (записи и стенограммы репетиций) М., СТД РСФСР. 1987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Стреллер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Д. Театр для людей. М,, 1983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 xml:space="preserve">Строганов А.Е. Психотерапия на базе театральных </w:t>
      </w:r>
      <w:proofErr w:type="spellStart"/>
      <w:r w:rsidRPr="000C55DE">
        <w:rPr>
          <w:rFonts w:ascii="Times New Roman" w:hAnsi="Times New Roman" w:cs="Times New Roman"/>
          <w:sz w:val="24"/>
          <w:szCs w:val="24"/>
        </w:rPr>
        <w:t>систем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рактическое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руководство. СПб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>2008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Сулержитский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Л. Статьи и заметки о театре. М., 1970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Таиров А. Записки режиссера. Статьи. Беседы. Речи. Письма. М., 1970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Товстоногов Г.А. Беседы с коллегами. М., 1988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Товстоногов Г.А. Зеркало сцены. В</w:t>
      </w:r>
      <w:proofErr w:type="gramStart"/>
      <w:r w:rsidRPr="000C55D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55DE">
        <w:rPr>
          <w:rFonts w:ascii="Times New Roman" w:hAnsi="Times New Roman" w:cs="Times New Roman"/>
          <w:sz w:val="24"/>
          <w:szCs w:val="24"/>
        </w:rPr>
        <w:t xml:space="preserve"> т., Л., 1980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Товстоногов Г.А. О профессии режиссера. М., ВТО, 1965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Топорков В. Станиславский на репетициях. М., «Искусство», 1986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У истоков режиссуры / очерки/. Л., 1976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 xml:space="preserve">У истоков режиссуры. Очерки истории русской режиссуры конца </w:t>
      </w:r>
      <w:r w:rsidRPr="000C55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C55DE">
        <w:rPr>
          <w:rFonts w:ascii="Times New Roman" w:hAnsi="Times New Roman" w:cs="Times New Roman"/>
          <w:sz w:val="24"/>
          <w:szCs w:val="24"/>
        </w:rPr>
        <w:t xml:space="preserve"> - начала </w:t>
      </w:r>
      <w:r w:rsidRPr="000C55D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C55DE">
        <w:rPr>
          <w:rFonts w:ascii="Times New Roman" w:hAnsi="Times New Roman" w:cs="Times New Roman"/>
          <w:sz w:val="24"/>
          <w:szCs w:val="24"/>
        </w:rPr>
        <w:t xml:space="preserve"> века. Л., 1976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Чехов М. Литературное наследие. В 2-х т. М., «Искусство», 1986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Шведерский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А. Внутренняя речь в работе над ролью. Л., 1975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Щербина Н.Ф.Режиссура и мастерство актера. Хабаровск, 2007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Эфрос А.В. Продолжение театрального рассказа. М., «Искусство», 1985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Эфрос А.В. Профессия режиссер. М., «Искусство», 1979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Эфрос А.В. Репетиция любовь моя. М., «Искусство», 1975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5DE">
        <w:rPr>
          <w:rFonts w:ascii="Times New Roman" w:hAnsi="Times New Roman" w:cs="Times New Roman"/>
          <w:sz w:val="24"/>
          <w:szCs w:val="24"/>
        </w:rPr>
        <w:t>Юзовский</w:t>
      </w:r>
      <w:proofErr w:type="spellEnd"/>
      <w:r w:rsidRPr="000C55DE">
        <w:rPr>
          <w:rFonts w:ascii="Times New Roman" w:hAnsi="Times New Roman" w:cs="Times New Roman"/>
          <w:sz w:val="24"/>
          <w:szCs w:val="24"/>
        </w:rPr>
        <w:t xml:space="preserve"> Ю. О театре и драме. М., 1982, т.2</w:t>
      </w:r>
    </w:p>
    <w:p w:rsidR="000C55DE" w:rsidRPr="000C55DE" w:rsidRDefault="000C55DE" w:rsidP="000C5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DE">
        <w:rPr>
          <w:rFonts w:ascii="Times New Roman" w:hAnsi="Times New Roman" w:cs="Times New Roman"/>
          <w:sz w:val="24"/>
          <w:szCs w:val="24"/>
        </w:rPr>
        <w:t>Юрский С. Кто держит паузу. Л., 1976</w:t>
      </w:r>
    </w:p>
    <w:p w:rsidR="000C55DE" w:rsidRPr="002549E2" w:rsidRDefault="000C55DE" w:rsidP="000C55DE">
      <w:pPr>
        <w:jc w:val="both"/>
        <w:rPr>
          <w:sz w:val="28"/>
          <w:szCs w:val="28"/>
        </w:rPr>
      </w:pPr>
    </w:p>
    <w:p w:rsidR="008D3B98" w:rsidRDefault="008D3B98"/>
    <w:sectPr w:rsidR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838"/>
    <w:multiLevelType w:val="hybridMultilevel"/>
    <w:tmpl w:val="13201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55DE"/>
    <w:rsid w:val="000C55DE"/>
    <w:rsid w:val="008D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0C55D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Ягудина</cp:lastModifiedBy>
  <cp:revision>2</cp:revision>
  <dcterms:created xsi:type="dcterms:W3CDTF">2016-05-11T08:55:00Z</dcterms:created>
  <dcterms:modified xsi:type="dcterms:W3CDTF">2016-05-11T08:56:00Z</dcterms:modified>
</cp:coreProperties>
</file>